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76" w:rsidRDefault="00006A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A76" w:rsidRDefault="00006A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A76" w:rsidRDefault="00006A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A76" w:rsidRDefault="00006A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Pr="00C70F59" w:rsidRDefault="00C70F59" w:rsidP="00C70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70F5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Государственное профессиональное образовательное учреждение </w:t>
      </w:r>
    </w:p>
    <w:p w:rsidR="00C70F59" w:rsidRPr="00C70F59" w:rsidRDefault="00C70F59" w:rsidP="00C70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70F5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«Беловский техникум технологий и сферы услуг»</w:t>
      </w:r>
    </w:p>
    <w:p w:rsidR="00C70F59" w:rsidRPr="00C70F59" w:rsidRDefault="00C70F59" w:rsidP="00C70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3991"/>
        <w:tblW w:w="0" w:type="auto"/>
        <w:tblLook w:val="04A0" w:firstRow="1" w:lastRow="0" w:firstColumn="1" w:lastColumn="0" w:noHBand="0" w:noVBand="1"/>
      </w:tblPr>
      <w:tblGrid>
        <w:gridCol w:w="3402"/>
        <w:gridCol w:w="2835"/>
        <w:gridCol w:w="3225"/>
      </w:tblGrid>
      <w:tr w:rsidR="00C70F59" w:rsidRPr="00C70F59" w:rsidTr="00C70F59">
        <w:tc>
          <w:tcPr>
            <w:tcW w:w="3402" w:type="dxa"/>
          </w:tcPr>
          <w:p w:rsidR="00C70F59" w:rsidRPr="00C70F59" w:rsidRDefault="00C70F59" w:rsidP="00C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0F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C70F59" w:rsidRPr="00C70F59" w:rsidRDefault="00C70F59" w:rsidP="00C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0F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Председатель </w:t>
            </w:r>
            <w:proofErr w:type="gramStart"/>
            <w:r w:rsidRPr="00C70F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профсоюзного</w:t>
            </w:r>
            <w:proofErr w:type="gramEnd"/>
          </w:p>
          <w:p w:rsidR="00C70F59" w:rsidRPr="00C70F59" w:rsidRDefault="00C70F59" w:rsidP="00C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0F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комитета</w:t>
            </w:r>
          </w:p>
          <w:p w:rsidR="00C70F59" w:rsidRPr="00C70F59" w:rsidRDefault="00C70F59" w:rsidP="00C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0F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__________Н.М. Елистратова</w:t>
            </w:r>
          </w:p>
          <w:p w:rsidR="00C70F59" w:rsidRPr="00C70F59" w:rsidRDefault="00C70F59" w:rsidP="00C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0F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«____»_______ 20       г.</w:t>
            </w:r>
          </w:p>
        </w:tc>
        <w:tc>
          <w:tcPr>
            <w:tcW w:w="2835" w:type="dxa"/>
          </w:tcPr>
          <w:p w:rsidR="00C70F59" w:rsidRPr="00C70F59" w:rsidRDefault="00C70F59" w:rsidP="00C7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</w:tcPr>
          <w:p w:rsidR="00C70F59" w:rsidRPr="00C70F59" w:rsidRDefault="00C70F59" w:rsidP="00C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0F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C70F59" w:rsidRPr="00C70F59" w:rsidRDefault="00C70F59" w:rsidP="00C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0F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ГПОУ БелТТиСУ</w:t>
            </w:r>
          </w:p>
          <w:p w:rsidR="00C70F59" w:rsidRPr="00C70F59" w:rsidRDefault="00C70F59" w:rsidP="00C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0F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__________Л.В. Лямзина</w:t>
            </w:r>
          </w:p>
          <w:p w:rsidR="00C70F59" w:rsidRPr="00C70F59" w:rsidRDefault="00C70F59" w:rsidP="00C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0F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«_____»_________ 20     г.</w:t>
            </w:r>
          </w:p>
          <w:p w:rsidR="00C70F59" w:rsidRPr="00C70F59" w:rsidRDefault="00C70F59" w:rsidP="00C70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70F59" w:rsidRPr="00C70F59" w:rsidRDefault="00C70F59" w:rsidP="00C70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70F59" w:rsidRPr="00C70F59" w:rsidRDefault="00C70F59" w:rsidP="00C70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70F59" w:rsidRPr="00C70F59" w:rsidRDefault="00C70F59" w:rsidP="00C70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70F59" w:rsidRPr="00C70F59" w:rsidRDefault="00C70F59" w:rsidP="00C70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06A76" w:rsidRDefault="00006A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A76" w:rsidRDefault="00006A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A76" w:rsidRPr="00BD2DAF" w:rsidRDefault="00006A7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06A76" w:rsidRDefault="00006A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70F59" w:rsidRPr="00BD2DAF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A76" w:rsidRPr="00C70F59" w:rsidRDefault="00C70F59" w:rsidP="00C70F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5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70F59" w:rsidRPr="00C70F59" w:rsidRDefault="00C70F59" w:rsidP="00C70F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70F59">
        <w:rPr>
          <w:rFonts w:ascii="Times New Roman" w:hAnsi="Times New Roman" w:cs="Times New Roman"/>
          <w:b/>
          <w:smallCaps/>
          <w:sz w:val="24"/>
          <w:szCs w:val="24"/>
        </w:rPr>
        <w:t xml:space="preserve">о соотношении </w:t>
      </w:r>
      <w:proofErr w:type="gramStart"/>
      <w:r w:rsidRPr="00C70F59">
        <w:rPr>
          <w:rFonts w:ascii="Times New Roman" w:hAnsi="Times New Roman" w:cs="Times New Roman"/>
          <w:b/>
          <w:smallCaps/>
          <w:sz w:val="24"/>
          <w:szCs w:val="24"/>
        </w:rPr>
        <w:t>учебной</w:t>
      </w:r>
      <w:proofErr w:type="gramEnd"/>
      <w:r w:rsidRPr="00C70F59">
        <w:rPr>
          <w:rFonts w:ascii="Times New Roman" w:hAnsi="Times New Roman" w:cs="Times New Roman"/>
          <w:b/>
          <w:smallCaps/>
          <w:sz w:val="24"/>
          <w:szCs w:val="24"/>
        </w:rPr>
        <w:t xml:space="preserve"> (преподавательской) </w:t>
      </w:r>
    </w:p>
    <w:p w:rsidR="00C70F59" w:rsidRPr="00C70F59" w:rsidRDefault="00C70F59" w:rsidP="00C70F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59">
        <w:rPr>
          <w:rFonts w:ascii="Times New Roman" w:hAnsi="Times New Roman" w:cs="Times New Roman"/>
          <w:b/>
          <w:smallCaps/>
          <w:sz w:val="24"/>
          <w:szCs w:val="24"/>
        </w:rPr>
        <w:t>и другой педагогической работы</w:t>
      </w:r>
    </w:p>
    <w:p w:rsidR="00006A76" w:rsidRDefault="00006A76" w:rsidP="00C70F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76" w:rsidRDefault="00006A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A76" w:rsidRDefault="00006A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A76" w:rsidRDefault="00006A76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6A76" w:rsidRDefault="00006A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A76" w:rsidRDefault="00006A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A76" w:rsidRDefault="00006A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 w:rsidP="00C70F5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Белово 2016 г.</w:t>
      </w: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0F59" w:rsidRDefault="00C70F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A76" w:rsidRDefault="00006A76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6A76" w:rsidRDefault="00A435F4" w:rsidP="00C70F59">
      <w:pPr>
        <w:widowControl w:val="0"/>
        <w:autoSpaceDE w:val="0"/>
        <w:autoSpaceDN w:val="0"/>
        <w:adjustRightInd w:val="0"/>
        <w:spacing w:after="0" w:line="310" w:lineRule="exact"/>
        <w:ind w:left="1702" w:hanging="12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разработано на основании:</w:t>
      </w:r>
    </w:p>
    <w:p w:rsidR="00006A76" w:rsidRDefault="00A435F4" w:rsidP="00C70F59">
      <w:pPr>
        <w:widowControl w:val="0"/>
        <w:autoSpaceDE w:val="0"/>
        <w:autoSpaceDN w:val="0"/>
        <w:adjustRightInd w:val="0"/>
        <w:spacing w:after="0" w:line="321" w:lineRule="exact"/>
        <w:ind w:left="1702" w:hanging="12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 «Об образовании в Российской Федерации» от 29</w:t>
      </w:r>
    </w:p>
    <w:p w:rsidR="00006A76" w:rsidRDefault="00A435F4" w:rsidP="00C70F59">
      <w:pPr>
        <w:widowControl w:val="0"/>
        <w:autoSpaceDE w:val="0"/>
        <w:autoSpaceDN w:val="0"/>
        <w:adjustRightInd w:val="0"/>
        <w:spacing w:after="0" w:line="321" w:lineRule="exact"/>
        <w:ind w:left="1702" w:hanging="12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декабря 2012года № 273-ФЗ;</w:t>
      </w:r>
    </w:p>
    <w:p w:rsidR="00006A76" w:rsidRDefault="00A435F4" w:rsidP="00C70F59">
      <w:pPr>
        <w:widowControl w:val="0"/>
        <w:autoSpaceDE w:val="0"/>
        <w:autoSpaceDN w:val="0"/>
        <w:adjustRightInd w:val="0"/>
        <w:spacing w:after="0" w:line="321" w:lineRule="exact"/>
        <w:ind w:left="1702" w:hanging="12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Приказа Министерства образования и науки Российской Федерации «О</w:t>
      </w:r>
    </w:p>
    <w:p w:rsidR="00006A76" w:rsidRDefault="00A435F4" w:rsidP="00C70F59">
      <w:pPr>
        <w:widowControl w:val="0"/>
        <w:autoSpaceDE w:val="0"/>
        <w:autoSpaceDN w:val="0"/>
        <w:adjustRightInd w:val="0"/>
        <w:spacing w:after="0" w:line="322" w:lineRule="exact"/>
        <w:ind w:left="1702" w:hanging="127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продолжительности рабочего времени (норме часов педагогической работы</w:t>
      </w:r>
      <w:proofErr w:type="gramEnd"/>
    </w:p>
    <w:p w:rsidR="00006A76" w:rsidRDefault="00A435F4" w:rsidP="00C70F59">
      <w:pPr>
        <w:widowControl w:val="0"/>
        <w:autoSpaceDE w:val="0"/>
        <w:autoSpaceDN w:val="0"/>
        <w:adjustRightInd w:val="0"/>
        <w:spacing w:after="0" w:line="324" w:lineRule="exact"/>
        <w:ind w:left="1702" w:hanging="12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ставку заработной платы) педагогических работников от 24.12.2010</w:t>
      </w:r>
    </w:p>
    <w:p w:rsidR="00006A76" w:rsidRDefault="00A435F4" w:rsidP="00C70F59">
      <w:pPr>
        <w:widowControl w:val="0"/>
        <w:autoSpaceDE w:val="0"/>
        <w:autoSpaceDN w:val="0"/>
        <w:adjustRightInd w:val="0"/>
        <w:spacing w:after="0" w:line="321" w:lineRule="exact"/>
        <w:ind w:left="1702" w:hanging="12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2075;</w:t>
      </w:r>
    </w:p>
    <w:p w:rsidR="00006A76" w:rsidRDefault="00A435F4" w:rsidP="00C70F59">
      <w:pPr>
        <w:widowControl w:val="0"/>
        <w:autoSpaceDE w:val="0"/>
        <w:autoSpaceDN w:val="0"/>
        <w:adjustRightInd w:val="0"/>
        <w:spacing w:after="0" w:line="321" w:lineRule="exact"/>
        <w:ind w:left="1702" w:hanging="12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«Об особенностях режима рабочего времени и</w:t>
      </w:r>
    </w:p>
    <w:p w:rsidR="00006A76" w:rsidRDefault="00A435F4" w:rsidP="00C70F59">
      <w:pPr>
        <w:widowControl w:val="0"/>
        <w:autoSpaceDE w:val="0"/>
        <w:autoSpaceDN w:val="0"/>
        <w:adjustRightInd w:val="0"/>
        <w:spacing w:after="0" w:line="321" w:lineRule="exact"/>
        <w:ind w:left="1702" w:hanging="12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времени отдыха педагогических и других работников образовательных</w:t>
      </w:r>
    </w:p>
    <w:p w:rsidR="00006A76" w:rsidRDefault="00A435F4" w:rsidP="00C70F59">
      <w:pPr>
        <w:widowControl w:val="0"/>
        <w:autoSpaceDE w:val="0"/>
        <w:autoSpaceDN w:val="0"/>
        <w:adjustRightInd w:val="0"/>
        <w:spacing w:after="0" w:line="321" w:lineRule="exact"/>
        <w:ind w:left="1702" w:hanging="12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учреждений» от 27 марта 2006 г. № 69;</w:t>
      </w:r>
    </w:p>
    <w:p w:rsidR="00006A76" w:rsidRDefault="00A435F4" w:rsidP="00C70F59">
      <w:pPr>
        <w:widowControl w:val="0"/>
        <w:autoSpaceDE w:val="0"/>
        <w:autoSpaceDN w:val="0"/>
        <w:adjustRightInd w:val="0"/>
        <w:spacing w:after="0" w:line="321" w:lineRule="exact"/>
        <w:ind w:left="1702" w:hanging="12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Минтруда РФ «Об особенностях работы по совместительству</w:t>
      </w:r>
    </w:p>
    <w:p w:rsidR="00006A76" w:rsidRDefault="00A435F4" w:rsidP="00C70F59">
      <w:pPr>
        <w:widowControl w:val="0"/>
        <w:autoSpaceDE w:val="0"/>
        <w:autoSpaceDN w:val="0"/>
        <w:adjustRightInd w:val="0"/>
        <w:spacing w:after="0" w:line="324" w:lineRule="exact"/>
        <w:ind w:left="1702" w:hanging="12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педагогических, медицинских, фармацевтических работников и работников</w:t>
      </w:r>
    </w:p>
    <w:p w:rsidR="00006A76" w:rsidRDefault="00A435F4" w:rsidP="00C70F59">
      <w:pPr>
        <w:widowControl w:val="0"/>
        <w:autoSpaceDE w:val="0"/>
        <w:autoSpaceDN w:val="0"/>
        <w:adjustRightInd w:val="0"/>
        <w:spacing w:after="0" w:line="321" w:lineRule="exact"/>
        <w:ind w:left="1702" w:hanging="12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культуры» от 30 июня 2003 г. № 41;</w:t>
      </w:r>
    </w:p>
    <w:p w:rsidR="00006A76" w:rsidRDefault="00A435F4" w:rsidP="00C70F59">
      <w:pPr>
        <w:widowControl w:val="0"/>
        <w:autoSpaceDE w:val="0"/>
        <w:autoSpaceDN w:val="0"/>
        <w:adjustRightInd w:val="0"/>
        <w:spacing w:after="0" w:line="321" w:lineRule="exact"/>
        <w:ind w:left="1771" w:hanging="12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Устава </w:t>
      </w:r>
      <w:r w:rsidR="00BD2DAF"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6A76" w:rsidRDefault="00A435F4" w:rsidP="00C70F59">
      <w:pPr>
        <w:widowControl w:val="0"/>
        <w:autoSpaceDE w:val="0"/>
        <w:autoSpaceDN w:val="0"/>
        <w:adjustRightInd w:val="0"/>
        <w:spacing w:after="0" w:line="326" w:lineRule="exact"/>
        <w:ind w:left="396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006A76" w:rsidRDefault="00006A76">
      <w:pPr>
        <w:widowControl w:val="0"/>
        <w:autoSpaceDE w:val="0"/>
        <w:autoSpaceDN w:val="0"/>
        <w:adjustRightInd w:val="0"/>
        <w:spacing w:after="0" w:line="326" w:lineRule="exact"/>
        <w:ind w:left="5165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06A76" w:rsidSect="00C70F59">
          <w:type w:val="continuous"/>
          <w:pgSz w:w="11906" w:h="16838"/>
          <w:pgMar w:top="1134" w:right="1134" w:bottom="1134" w:left="1134" w:header="720" w:footer="720" w:gutter="0"/>
          <w:cols w:space="720" w:equalWidth="0">
            <w:col w:w="10766"/>
          </w:cols>
          <w:noEndnote/>
        </w:sectPr>
      </w:pPr>
    </w:p>
    <w:p w:rsidR="00006A76" w:rsidRDefault="00A435F4" w:rsidP="00BD2DAF">
      <w:pPr>
        <w:widowControl w:val="0"/>
        <w:autoSpaceDE w:val="0"/>
        <w:autoSpaceDN w:val="0"/>
        <w:adjustRightInd w:val="0"/>
        <w:spacing w:after="0" w:line="316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1.1.</w:t>
      </w:r>
    </w:p>
    <w:p w:rsidR="00006A76" w:rsidRDefault="00A435F4" w:rsidP="00BD2DAF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Настоящее  положение  регулирует  соотношение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учебной</w:t>
      </w:r>
      <w:proofErr w:type="gramEnd"/>
    </w:p>
    <w:p w:rsidR="00006A76" w:rsidRDefault="00006A76" w:rsidP="00BD2DAF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6A76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006A76" w:rsidRDefault="00A435F4" w:rsidP="00BD2DAF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(педагогической) и другой педагогической работы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педагогических</w:t>
      </w:r>
      <w:proofErr w:type="gramEnd"/>
    </w:p>
    <w:p w:rsidR="00006A76" w:rsidRDefault="00A435F4" w:rsidP="00BD2DAF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работников образовательной организации в пределах учебного года.</w:t>
      </w:r>
    </w:p>
    <w:p w:rsidR="00006A76" w:rsidRDefault="00A435F4" w:rsidP="00BD2DAF">
      <w:pPr>
        <w:widowControl w:val="0"/>
        <w:autoSpaceDE w:val="0"/>
        <w:autoSpaceDN w:val="0"/>
        <w:adjustRightInd w:val="0"/>
        <w:spacing w:after="0" w:line="324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Положение распространяется на всех штатных и внештатных</w:t>
      </w:r>
    </w:p>
    <w:p w:rsidR="00006A76" w:rsidRDefault="00A435F4" w:rsidP="00BD2DAF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педагогических работников образовательной организации, работающих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006A76" w:rsidRDefault="00A435F4" w:rsidP="00BD2DAF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договора.</w:t>
      </w:r>
    </w:p>
    <w:p w:rsidR="00006A76" w:rsidRDefault="00A435F4" w:rsidP="00BD2DAF">
      <w:pPr>
        <w:widowControl w:val="0"/>
        <w:autoSpaceDE w:val="0"/>
        <w:autoSpaceDN w:val="0"/>
        <w:adjustRightInd w:val="0"/>
        <w:spacing w:after="0" w:line="321" w:lineRule="exact"/>
        <w:ind w:left="19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Конкретные трудовые (должностные) обязанности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педагогических</w:t>
      </w:r>
      <w:proofErr w:type="gramEnd"/>
    </w:p>
    <w:p w:rsidR="00006A76" w:rsidRDefault="00A435F4" w:rsidP="00BD2DAF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работников определяются их трудовыми договорами и должностными</w:t>
      </w:r>
    </w:p>
    <w:p w:rsidR="00006A76" w:rsidRDefault="00A435F4" w:rsidP="00BD2DAF">
      <w:pPr>
        <w:widowControl w:val="0"/>
        <w:autoSpaceDE w:val="0"/>
        <w:autoSpaceDN w:val="0"/>
        <w:adjustRightInd w:val="0"/>
        <w:spacing w:after="0" w:line="32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инструкциями.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4" w:lineRule="exact"/>
        <w:ind w:left="19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Учёт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учебной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(основной педагогической) и другой педагогической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работы,   проводится </w:t>
      </w:r>
      <w:r w:rsidR="00BD2DAF">
        <w:rPr>
          <w:rFonts w:ascii="Times New Roman" w:hAnsi="Times New Roman" w:cs="Times New Roman"/>
          <w:color w:val="000000"/>
          <w:sz w:val="28"/>
          <w:szCs w:val="28"/>
        </w:rPr>
        <w:t>заведующим дневным отделением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учебной работе,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заместителем директора по воспитательной работе (социального педагога,</w:t>
      </w:r>
      <w:proofErr w:type="gramEnd"/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  <w:sectPr w:rsidR="00006A76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преподавател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организатора ОБЖ, педагога – </w:t>
      </w:r>
      <w:r w:rsidR="00BD2DAF">
        <w:rPr>
          <w:rFonts w:ascii="Times New Roman" w:hAnsi="Times New Roman" w:cs="Times New Roman"/>
          <w:color w:val="000000"/>
          <w:sz w:val="28"/>
          <w:szCs w:val="28"/>
        </w:rPr>
        <w:t>психолога, педагога-библиотекаря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73674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3493770</wp:posOffset>
                </wp:positionH>
                <wp:positionV relativeFrom="page">
                  <wp:posOffset>925195</wp:posOffset>
                </wp:positionV>
                <wp:extent cx="3547110" cy="204470"/>
                <wp:effectExtent l="0" t="0" r="0" b="508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7110" cy="204470"/>
                        </a:xfrm>
                        <a:custGeom>
                          <a:avLst/>
                          <a:gdLst>
                            <a:gd name="T0" fmla="*/ 0 w 5586"/>
                            <a:gd name="T1" fmla="*/ 322 h 322"/>
                            <a:gd name="T2" fmla="*/ 5586 w 5586"/>
                            <a:gd name="T3" fmla="*/ 322 h 322"/>
                            <a:gd name="T4" fmla="*/ 5586 w 5586"/>
                            <a:gd name="T5" fmla="*/ 0 h 322"/>
                            <a:gd name="T6" fmla="*/ 0 w 5586"/>
                            <a:gd name="T7" fmla="*/ 0 h 322"/>
                            <a:gd name="T8" fmla="*/ 0 w 5586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86" h="322">
                              <a:moveTo>
                                <a:pt x="0" y="322"/>
                              </a:moveTo>
                              <a:lnTo>
                                <a:pt x="5586" y="322"/>
                              </a:lnTo>
                              <a:lnTo>
                                <a:pt x="5586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75.1pt;margin-top:72.85pt;width:279.3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8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" path="m,322r5586,l5586,,,,,322xe" stroked="f" strokeweight="1pt">
                <v:path arrowok="t" o:connecttype="custom" o:connectlocs="0,204470;3547110,204470;3547110,0;0,0;0,204470" o:connectangles="0,0,0,0,0"/>
                <w10:wrap anchorx="page" anchory="page"/>
              </v:shape>
            </w:pict>
          </mc:Fallback>
        </mc:AlternateContent>
      </w:r>
      <w:r w:rsidR="0073674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3493770</wp:posOffset>
                </wp:positionH>
                <wp:positionV relativeFrom="page">
                  <wp:posOffset>1129665</wp:posOffset>
                </wp:positionV>
                <wp:extent cx="3547110" cy="205740"/>
                <wp:effectExtent l="0" t="0" r="0" b="381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7110" cy="205740"/>
                        </a:xfrm>
                        <a:custGeom>
                          <a:avLst/>
                          <a:gdLst>
                            <a:gd name="T0" fmla="*/ 0 w 5586"/>
                            <a:gd name="T1" fmla="*/ 324 h 324"/>
                            <a:gd name="T2" fmla="*/ 5586 w 5586"/>
                            <a:gd name="T3" fmla="*/ 324 h 324"/>
                            <a:gd name="T4" fmla="*/ 5586 w 5586"/>
                            <a:gd name="T5" fmla="*/ 0 h 324"/>
                            <a:gd name="T6" fmla="*/ 0 w 5586"/>
                            <a:gd name="T7" fmla="*/ 0 h 324"/>
                            <a:gd name="T8" fmla="*/ 0 w 5586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86" h="324">
                              <a:moveTo>
                                <a:pt x="0" y="324"/>
                              </a:moveTo>
                              <a:lnTo>
                                <a:pt x="5586" y="324"/>
                              </a:lnTo>
                              <a:lnTo>
                                <a:pt x="5586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75.1pt;margin-top:88.95pt;width:279.3pt;height: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86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" path="m,324r5586,l5586,,,,,324xe" stroked="f" strokeweight="1pt">
                <v:path arrowok="t" o:connecttype="custom" o:connectlocs="0,205740;3547110,205740;3547110,0;0,0;0,205740" o:connectangles="0,0,0,0,0"/>
                <w10:wrap anchorx="page" anchory="page"/>
              </v:shape>
            </w:pict>
          </mc:Fallback>
        </mc:AlternateContent>
      </w:r>
      <w:r w:rsidR="0073674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3493770</wp:posOffset>
                </wp:positionH>
                <wp:positionV relativeFrom="page">
                  <wp:posOffset>1335405</wp:posOffset>
                </wp:positionV>
                <wp:extent cx="3547110" cy="205740"/>
                <wp:effectExtent l="0" t="0" r="0" b="381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7110" cy="205740"/>
                        </a:xfrm>
                        <a:custGeom>
                          <a:avLst/>
                          <a:gdLst>
                            <a:gd name="T0" fmla="*/ 0 w 5586"/>
                            <a:gd name="T1" fmla="*/ 324 h 324"/>
                            <a:gd name="T2" fmla="*/ 5586 w 5586"/>
                            <a:gd name="T3" fmla="*/ 324 h 324"/>
                            <a:gd name="T4" fmla="*/ 5586 w 5586"/>
                            <a:gd name="T5" fmla="*/ 0 h 324"/>
                            <a:gd name="T6" fmla="*/ 0 w 5586"/>
                            <a:gd name="T7" fmla="*/ 0 h 324"/>
                            <a:gd name="T8" fmla="*/ 0 w 5586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86" h="324">
                              <a:moveTo>
                                <a:pt x="0" y="324"/>
                              </a:moveTo>
                              <a:lnTo>
                                <a:pt x="5586" y="324"/>
                              </a:lnTo>
                              <a:lnTo>
                                <a:pt x="5586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75.1pt;margin-top:105.15pt;width:279.3pt;height:16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86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" path="m,324r5586,l5586,,,,,324xe" stroked="f" strokeweight="1pt">
                <v:path arrowok="t" o:connecttype="custom" o:connectlocs="0,205740;3547110,205740;3547110,0;0,0;0,205740" o:connectangles="0,0,0,0,0"/>
                <w10:wrap anchorx="page" anchory="page"/>
              </v:shape>
            </w:pict>
          </mc:Fallback>
        </mc:AlternateContent>
      </w:r>
    </w:p>
    <w:p w:rsidR="00006A76" w:rsidRDefault="00006A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A76" w:rsidRDefault="00006A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A76" w:rsidRDefault="00006A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A76" w:rsidRDefault="00006A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A76" w:rsidRDefault="00006A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A76" w:rsidRDefault="00006A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A76" w:rsidRDefault="00006A7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006A76" w:rsidRDefault="00A435F4">
      <w:pPr>
        <w:widowControl w:val="0"/>
        <w:autoSpaceDE w:val="0"/>
        <w:autoSpaceDN w:val="0"/>
        <w:adjustRightInd w:val="0"/>
        <w:spacing w:after="0" w:line="311" w:lineRule="exact"/>
        <w:ind w:left="267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Структура рабочего времени педагогических работников</w:t>
      </w:r>
    </w:p>
    <w:p w:rsidR="00006A76" w:rsidRDefault="00006A76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6A76" w:rsidRDefault="00A435F4" w:rsidP="00BD2DAF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К педагогическим работникам образовательной организации относятся:</w:t>
      </w:r>
    </w:p>
    <w:p w:rsidR="00006A76" w:rsidRDefault="00A435F4" w:rsidP="00BD2DAF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преподаватель, социальный педагог, мастер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производственного</w:t>
      </w:r>
      <w:proofErr w:type="gramEnd"/>
    </w:p>
    <w:p w:rsidR="00006A76" w:rsidRDefault="00A435F4" w:rsidP="00BD2DAF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  <w:sectPr w:rsidR="00006A76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обучения, педагог – </w:t>
      </w:r>
      <w:r w:rsidR="00BD2DAF">
        <w:rPr>
          <w:rFonts w:ascii="Times New Roman" w:hAnsi="Times New Roman" w:cs="Times New Roman"/>
          <w:color w:val="000000"/>
          <w:sz w:val="28"/>
          <w:szCs w:val="28"/>
        </w:rPr>
        <w:t>психолог</w:t>
      </w:r>
      <w:r>
        <w:rPr>
          <w:rFonts w:ascii="Times New Roman" w:hAnsi="Times New Roman" w:cs="Times New Roman"/>
          <w:color w:val="000000"/>
          <w:sz w:val="28"/>
          <w:szCs w:val="28"/>
        </w:rPr>
        <w:t>, педагог дополнительного образования,</w:t>
      </w:r>
      <w:r w:rsidR="00BD2DAF">
        <w:rPr>
          <w:rFonts w:ascii="Times New Roman" w:hAnsi="Times New Roman" w:cs="Times New Roman"/>
          <w:color w:val="000000"/>
          <w:sz w:val="28"/>
          <w:szCs w:val="28"/>
        </w:rPr>
        <w:t xml:space="preserve"> педагог-библиотекарь, руководитель   физического воспитания,</w:t>
      </w:r>
    </w:p>
    <w:p w:rsidR="00006A76" w:rsidRDefault="00A435F4" w:rsidP="00BD2DAF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методист, преподаватель</w:t>
      </w:r>
      <w:r w:rsidR="00BD2DAF">
        <w:rPr>
          <w:rFonts w:ascii="Times New Roman" w:hAnsi="Times New Roman" w:cs="Times New Roman"/>
          <w:color w:val="000000"/>
          <w:sz w:val="28"/>
          <w:szCs w:val="28"/>
        </w:rPr>
        <w:t>-организатор основ  безопасности жизнедеятельности).</w:t>
      </w:r>
    </w:p>
    <w:p w:rsidR="00006A76" w:rsidRDefault="00A435F4" w:rsidP="00BD2DA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</w:t>
      </w:r>
    </w:p>
    <w:p w:rsidR="00006A76" w:rsidRDefault="00006A76" w:rsidP="00BD2DA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6A76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0910" w:space="10"/>
            <w:col w:w="980"/>
          </w:cols>
          <w:noEndnote/>
        </w:sectPr>
      </w:pP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24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Продолжительность  рабочего  времени  (норма  часов</w:t>
      </w:r>
      <w:proofErr w:type="gramEnd"/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педагогической работы за ставку заработной платы) для преподавателей и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других педагогических работников устанавливается исходя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сокращенной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продолжительности рабочего времени не более 36 часов в неделю.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Режим рабочего времени преподавателей образовательной организации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определяется в соответствии с расписанием занятий, годовым календарным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учебным графиком, а также планами и графиками работы преподавателей.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23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В рабочее время преподавателей в зависимости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занимаемой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должности включается учебная (преподавательская), воспитательная работа,</w:t>
      </w:r>
    </w:p>
    <w:p w:rsidR="00006A76" w:rsidRDefault="00006A76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  <w:sectPr w:rsidR="00006A76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индивидуальная работа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обучающимися, научная, творческая и</w:t>
      </w:r>
    </w:p>
    <w:p w:rsidR="00006A76" w:rsidRDefault="00006A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6A76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5590" w:space="10"/>
            <w:col w:w="6300"/>
          </w:cols>
          <w:noEndnote/>
        </w:sectPr>
      </w:pP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исследовательская работа, а также другая педагогическая работа,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предусмотренная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трудовыми (должностными) обязанностями и (или)</w:t>
      </w:r>
    </w:p>
    <w:p w:rsidR="00006A76" w:rsidRDefault="00006A76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  <w:sectPr w:rsidR="00006A76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6A76" w:rsidRDefault="00A435F4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индивидуальным   планом,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методическая,   подготовительная,</w:t>
      </w:r>
    </w:p>
    <w:p w:rsidR="00006A76" w:rsidRDefault="00006A76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6A76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5870" w:space="10"/>
            <w:col w:w="650" w:space="10"/>
            <w:col w:w="5360"/>
          </w:cols>
          <w:noEndnote/>
        </w:sectPr>
      </w:pP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организационная, диагностическая, работа по ведению мониторинга, работа,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предусмотренная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планами воспитательных, физкультурно-оздоровительных,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спортивных, творческих и иных мероприятий, проводимых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Норма часов преподавательской работы за ставку заработной платы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(нормируемая часть педагогической работы) для преподавателей установлена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объеме 720 часов в год. Нормируемая часть рабочего времени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преподавателей определяется в астрономических часах и включает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проводимые учебные занятия независимо от их продолжительности и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короткие перерывы (перемены) между каждым учебным занятием,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установленные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обучающихся. При этом количеству часов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учебной</w:t>
      </w:r>
      <w:proofErr w:type="gramEnd"/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нагрузки соответствует количество проводимых учебных занятий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продолжительностью, не превышающей 45 минут.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4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преподавательскую (педагогическую) работу, выполняемую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согласия преподавателя сверх установленной нормы часов за ставку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заработной платы, производится дополнительная оплата соответственно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получаемой ставке заработной платы в одинарном размере.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Преподавателям до начала учебного года устанавливается объем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нагрузки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учебный год исходя из количества часов по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федеральному государственному образовательному стандарту, учебному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плану и программам и других конкретных условий. Этот объем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учебной</w:t>
      </w:r>
      <w:proofErr w:type="gramEnd"/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нагрузки определяет нормированную часть их рабочего времени. Учебная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нагрузка на учебный год для преподавателей </w:t>
      </w:r>
      <w:r w:rsidR="00BD2DAF"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оговариваемая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  <w:sectPr w:rsidR="00006A76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трудовом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договоре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не должна превышать 1440 академических часов.</w:t>
      </w:r>
    </w:p>
    <w:p w:rsidR="00006A76" w:rsidRDefault="00006A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A76" w:rsidRDefault="00006A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A76" w:rsidRDefault="00006A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A76" w:rsidRDefault="00006A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A76" w:rsidRDefault="00006A76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006A76" w:rsidRDefault="00A435F4">
      <w:pPr>
        <w:widowControl w:val="0"/>
        <w:autoSpaceDE w:val="0"/>
        <w:autoSpaceDN w:val="0"/>
        <w:adjustRightInd w:val="0"/>
        <w:spacing w:after="0" w:line="311" w:lineRule="exact"/>
        <w:ind w:left="24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При составлении расписания преподавателей перерывы в рабочем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времени,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связанные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отдыхом и приемом работниками пищи, не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допускаются.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24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При составлении расписаний учебных занятий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</w:t>
      </w:r>
      <w:proofErr w:type="gramEnd"/>
    </w:p>
    <w:p w:rsidR="00006A76" w:rsidRDefault="00006A76">
      <w:pPr>
        <w:widowControl w:val="0"/>
        <w:autoSpaceDE w:val="0"/>
        <w:autoSpaceDN w:val="0"/>
        <w:adjustRightInd w:val="0"/>
        <w:spacing w:after="0" w:line="321" w:lineRule="exact"/>
        <w:ind w:left="2421"/>
        <w:rPr>
          <w:rFonts w:ascii="Times New Roman" w:hAnsi="Times New Roman" w:cs="Times New Roman"/>
          <w:color w:val="000000"/>
          <w:sz w:val="28"/>
          <w:szCs w:val="28"/>
        </w:rPr>
        <w:sectPr w:rsidR="00006A76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обязана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исключить нерациональные затраты времени</w:t>
      </w:r>
    </w:p>
    <w:p w:rsidR="00006A76" w:rsidRDefault="00006A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6A76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3510" w:space="10"/>
            <w:col w:w="1270" w:space="10"/>
            <w:col w:w="7100"/>
          </w:cols>
          <w:noEndnote/>
        </w:sectPr>
      </w:pP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преподавателей, с тем, чтобы не нарушалась 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непрерывная</w:t>
      </w:r>
      <w:proofErr w:type="gramEnd"/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последовательность и не образовывались длительные перерывы (так</w:t>
      </w:r>
      <w:proofErr w:type="gramEnd"/>
    </w:p>
    <w:p w:rsidR="00006A76" w:rsidRDefault="00A435F4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называемые "окна"), которые в отличие от коротких перерывов (перемен)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между каждым учебным занятием,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обучающихся,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рабочим временем педагогических работников не являются.</w:t>
      </w:r>
    </w:p>
    <w:p w:rsidR="00006A76" w:rsidRDefault="00006A76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  <w:sectPr w:rsidR="00006A76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24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Соотношение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учебной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(преподавательской)  и  другой</w:t>
      </w:r>
    </w:p>
    <w:p w:rsidR="00006A76" w:rsidRDefault="00006A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6A76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230" w:space="10"/>
            <w:col w:w="8660" w:space="10"/>
          </w:cols>
          <w:noEndnote/>
        </w:sectPr>
      </w:pP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педагогической работы в пределах рабочей недели или учебного года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определяется с учетом количества часов по учебному плану, специальности и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квалификации работника и с учетом того, что на каждые 45 минут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преподавательской работы приходится 15 минут другой работы.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23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Дни недели (или иные периоды времени, в течение которых</w:t>
      </w:r>
      <w:proofErr w:type="gramEnd"/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 организация осуществляет свою деятельность), свободные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преподавателей от проведения учебных занятий и выполнения иных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обязанностей, которые регулируются графиками и планами, преподаватели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могут использовать для повышения квалификации, самообразования,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подготовки к занятиям, в качестве так называемых методических дней.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2" w:lineRule="exact"/>
        <w:ind w:left="23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2.9. Преподаватели образовательной организации во время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зимних</w:t>
      </w:r>
      <w:proofErr w:type="gramEnd"/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каникул, а также в период летних каникул, не совпадающий с их отпуском,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привлекаются к участию в работе методических комиссий, методических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советов, к участию в семинарах, педагогических чтениях, мероприятиях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повышению квалификации, а также к организации и проведению культурно-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массовых мероприятий, к работе цикловых (предметных) комиссий,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комплектованию учебных кабинетов, лабораторий.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Периоды каникул или период отмены учебных занятий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санитарно-эпидемиологическим, климатическим и иным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основаниям являются для преподавателей рабочим временем.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24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периоды отмены учебных занятий в отдельных группах либо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целом по образовательной организации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климатическим и другим основаниям преподаватели привлекаются к учебно-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воспитательной, методической, организационной работе в порядке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предусмотренных в пункте 2.9 настоящего Положения.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2.11. Преподавателям, у которых по независящим от них причинам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течение учебного года учебная нагрузка уменьшается по сравнению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учебной нагрузкой, установленной на начало учебного года, до конца</w:t>
      </w:r>
    </w:p>
    <w:p w:rsidR="00006A76" w:rsidRDefault="00A435F4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года, а также в каникулярное время, не совпадающее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ежегодным</w:t>
      </w:r>
      <w:proofErr w:type="gramEnd"/>
    </w:p>
    <w:p w:rsidR="00006A76" w:rsidRDefault="00A435F4">
      <w:pPr>
        <w:widowControl w:val="0"/>
        <w:autoSpaceDE w:val="0"/>
        <w:autoSpaceDN w:val="0"/>
        <w:adjustRightInd w:val="0"/>
        <w:spacing w:after="0" w:line="32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 удлиненным оплачиваемым отпуском, выплачивается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заработная</w:t>
      </w:r>
      <w:proofErr w:type="gramEnd"/>
    </w:p>
    <w:p w:rsidR="00006A76" w:rsidRDefault="00A435F4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  <w:sectPr w:rsidR="00006A76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плата в размере, установленном при тарификации в начале учебного года.</w:t>
      </w:r>
    </w:p>
    <w:p w:rsidR="00006A76" w:rsidRDefault="00006A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A76" w:rsidRDefault="00006A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A76" w:rsidRDefault="00006A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A76" w:rsidRDefault="00006A76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9F54BA" w:rsidRPr="009F54BA" w:rsidRDefault="009F54BA" w:rsidP="009F54BA">
      <w:pPr>
        <w:widowControl w:val="0"/>
        <w:autoSpaceDE w:val="0"/>
        <w:autoSpaceDN w:val="0"/>
        <w:adjustRightInd w:val="0"/>
        <w:spacing w:after="0" w:line="360" w:lineRule="auto"/>
        <w:ind w:left="1701" w:right="991" w:hanging="261"/>
        <w:jc w:val="center"/>
        <w:rPr>
          <w:rFonts w:ascii="Times New Roman" w:hAnsi="Times New Roman" w:cs="Times New Roman"/>
          <w:sz w:val="28"/>
          <w:szCs w:val="28"/>
        </w:rPr>
      </w:pPr>
      <w:r w:rsidRPr="009F54BA">
        <w:rPr>
          <w:rFonts w:ascii="Times New Roman" w:hAnsi="Times New Roman" w:cs="Times New Roman"/>
          <w:b/>
          <w:bCs/>
        </w:rPr>
        <w:t>3</w:t>
      </w:r>
      <w:r w:rsidRPr="009F54BA">
        <w:rPr>
          <w:rFonts w:ascii="Times New Roman" w:hAnsi="Times New Roman" w:cs="Times New Roman"/>
          <w:b/>
          <w:bCs/>
          <w:sz w:val="28"/>
          <w:szCs w:val="28"/>
        </w:rPr>
        <w:t>. Порядок нормирования и учёта дополнительных работ, выполняемых работниками образовательной организации.</w:t>
      </w:r>
    </w:p>
    <w:p w:rsidR="009F54BA" w:rsidRPr="009F54BA" w:rsidRDefault="009F54BA" w:rsidP="009F54BA">
      <w:pPr>
        <w:widowControl w:val="0"/>
        <w:autoSpaceDE w:val="0"/>
        <w:autoSpaceDN w:val="0"/>
        <w:adjustRightInd w:val="0"/>
        <w:spacing w:after="0" w:line="240" w:lineRule="auto"/>
        <w:ind w:left="1701" w:right="991" w:hanging="261"/>
        <w:rPr>
          <w:rFonts w:ascii="Times New Roman" w:hAnsi="Times New Roman" w:cs="Times New Roman"/>
          <w:sz w:val="28"/>
          <w:szCs w:val="28"/>
        </w:rPr>
      </w:pPr>
      <w:r w:rsidRPr="009F54BA">
        <w:rPr>
          <w:rFonts w:ascii="Times New Roman" w:hAnsi="Times New Roman" w:cs="Times New Roman"/>
          <w:sz w:val="28"/>
          <w:szCs w:val="28"/>
        </w:rPr>
        <w:t xml:space="preserve">3.1. Для педагогических работников, непосредственно осуществляющих учебный процесс, определяются следующие дополнительные виды работ, оплачиваемых из стимулирующей части фонда оплаты труда работников </w:t>
      </w:r>
      <w:r w:rsidR="00BD2DAF">
        <w:rPr>
          <w:rFonts w:ascii="Times New Roman" w:hAnsi="Times New Roman" w:cs="Times New Roman"/>
          <w:sz w:val="28"/>
          <w:szCs w:val="28"/>
        </w:rPr>
        <w:t>техникума</w:t>
      </w:r>
      <w:r w:rsidRPr="009F54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54BA" w:rsidRPr="009F54BA" w:rsidRDefault="009F54BA" w:rsidP="009F54BA">
      <w:pPr>
        <w:widowControl w:val="0"/>
        <w:autoSpaceDE w:val="0"/>
        <w:autoSpaceDN w:val="0"/>
        <w:adjustRightInd w:val="0"/>
        <w:spacing w:after="0" w:line="240" w:lineRule="auto"/>
        <w:ind w:left="1701" w:right="991" w:hanging="261"/>
        <w:rPr>
          <w:rFonts w:ascii="Times New Roman" w:hAnsi="Times New Roman" w:cs="Times New Roman"/>
          <w:sz w:val="28"/>
          <w:szCs w:val="28"/>
        </w:rPr>
      </w:pPr>
      <w:r w:rsidRPr="009F54BA">
        <w:rPr>
          <w:rFonts w:ascii="Times New Roman" w:hAnsi="Times New Roman" w:cs="Times New Roman"/>
          <w:sz w:val="28"/>
          <w:szCs w:val="28"/>
        </w:rPr>
        <w:t xml:space="preserve">- выполнение обязанностей, связанных с работой педагогических, методических советов, с проведением родительских собраний, общих собраний трудового коллектива, консультаций, оздоровительных, воспитательных и других мероприятий, предусмотренных образовательной программой; </w:t>
      </w:r>
    </w:p>
    <w:p w:rsidR="009F54BA" w:rsidRPr="009F54BA" w:rsidRDefault="009F54BA" w:rsidP="009F54BA">
      <w:pPr>
        <w:widowControl w:val="0"/>
        <w:autoSpaceDE w:val="0"/>
        <w:autoSpaceDN w:val="0"/>
        <w:adjustRightInd w:val="0"/>
        <w:spacing w:after="0" w:line="240" w:lineRule="auto"/>
        <w:ind w:left="1701" w:right="991" w:hanging="261"/>
        <w:rPr>
          <w:rFonts w:ascii="Times New Roman" w:hAnsi="Times New Roman" w:cs="Times New Roman"/>
          <w:sz w:val="28"/>
          <w:szCs w:val="28"/>
        </w:rPr>
      </w:pPr>
      <w:r w:rsidRPr="009F54BA">
        <w:rPr>
          <w:rFonts w:ascii="Times New Roman" w:hAnsi="Times New Roman" w:cs="Times New Roman"/>
          <w:sz w:val="28"/>
          <w:szCs w:val="28"/>
        </w:rPr>
        <w:t xml:space="preserve">- выполнение дополнительно возложенных на преподавателей обязанностей, непосредственно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кабинетами, цикловыми (предметными) комиссиями и др.); </w:t>
      </w:r>
    </w:p>
    <w:p w:rsidR="009F54BA" w:rsidRPr="009F54BA" w:rsidRDefault="009F54BA" w:rsidP="009F54BA">
      <w:pPr>
        <w:widowControl w:val="0"/>
        <w:autoSpaceDE w:val="0"/>
        <w:autoSpaceDN w:val="0"/>
        <w:adjustRightInd w:val="0"/>
        <w:spacing w:after="0" w:line="240" w:lineRule="auto"/>
        <w:ind w:left="1701" w:right="991" w:hanging="261"/>
        <w:rPr>
          <w:rFonts w:ascii="Times New Roman" w:hAnsi="Times New Roman" w:cs="Times New Roman"/>
          <w:sz w:val="28"/>
          <w:szCs w:val="28"/>
        </w:rPr>
      </w:pPr>
      <w:r w:rsidRPr="009F54BA">
        <w:rPr>
          <w:rFonts w:ascii="Times New Roman" w:hAnsi="Times New Roman" w:cs="Times New Roman"/>
          <w:sz w:val="28"/>
          <w:szCs w:val="28"/>
        </w:rPr>
        <w:t xml:space="preserve">- время на непосредственную подготовку к работе по обучению и воспитанию, изучению индивидуальных способностей обучающихся, их интересов, склонностей, семейных обстоятельств и жилищно-бытовых условий; </w:t>
      </w:r>
    </w:p>
    <w:p w:rsidR="009F54BA" w:rsidRPr="009F54BA" w:rsidRDefault="009F54BA" w:rsidP="009F54BA">
      <w:pPr>
        <w:widowControl w:val="0"/>
        <w:autoSpaceDE w:val="0"/>
        <w:autoSpaceDN w:val="0"/>
        <w:adjustRightInd w:val="0"/>
        <w:spacing w:after="0" w:line="240" w:lineRule="auto"/>
        <w:ind w:left="1701" w:right="991" w:hanging="261"/>
        <w:rPr>
          <w:rFonts w:ascii="Times New Roman" w:hAnsi="Times New Roman" w:cs="Times New Roman"/>
          <w:sz w:val="28"/>
          <w:szCs w:val="28"/>
        </w:rPr>
      </w:pPr>
      <w:r w:rsidRPr="009F54BA">
        <w:rPr>
          <w:rFonts w:ascii="Times New Roman" w:hAnsi="Times New Roman" w:cs="Times New Roman"/>
          <w:sz w:val="28"/>
          <w:szCs w:val="28"/>
        </w:rPr>
        <w:t xml:space="preserve">- периодические кратковременные дежурства в образовательной организации в период образовательного процесса. Указанные дежурства осуществляются в соответствии с графиком. При его составлении во избежание случаев длительного дежурства или дежурства в дни, когда учебная нагрузка отсутствует или незначительна, учитывается сменность работы образовательной организации, рабочий режим каждого преподавателя в соответствии с расписанием учебных занятий и общим планом мероприятий, а также другие особенности; </w:t>
      </w:r>
    </w:p>
    <w:p w:rsidR="009F54BA" w:rsidRPr="009F54BA" w:rsidRDefault="009F54BA" w:rsidP="009F54BA">
      <w:pPr>
        <w:widowControl w:val="0"/>
        <w:autoSpaceDE w:val="0"/>
        <w:autoSpaceDN w:val="0"/>
        <w:adjustRightInd w:val="0"/>
        <w:spacing w:after="0" w:line="240" w:lineRule="auto"/>
        <w:ind w:left="1701" w:right="991" w:hanging="261"/>
        <w:rPr>
          <w:rFonts w:ascii="Times New Roman" w:hAnsi="Times New Roman" w:cs="Times New Roman"/>
          <w:sz w:val="28"/>
          <w:szCs w:val="28"/>
        </w:rPr>
      </w:pPr>
      <w:r w:rsidRPr="009F54BA">
        <w:rPr>
          <w:rFonts w:ascii="Times New Roman" w:hAnsi="Times New Roman" w:cs="Times New Roman"/>
          <w:sz w:val="28"/>
          <w:szCs w:val="28"/>
        </w:rPr>
        <w:t xml:space="preserve">-заведование кабинетом. </w:t>
      </w:r>
    </w:p>
    <w:p w:rsidR="009F54BA" w:rsidRPr="009F54BA" w:rsidRDefault="009F54BA" w:rsidP="009F54BA">
      <w:pPr>
        <w:widowControl w:val="0"/>
        <w:autoSpaceDE w:val="0"/>
        <w:autoSpaceDN w:val="0"/>
        <w:adjustRightInd w:val="0"/>
        <w:spacing w:after="0" w:line="240" w:lineRule="auto"/>
        <w:ind w:left="1701" w:right="991" w:hanging="261"/>
        <w:rPr>
          <w:rFonts w:ascii="Times New Roman" w:hAnsi="Times New Roman" w:cs="Times New Roman"/>
          <w:sz w:val="28"/>
          <w:szCs w:val="28"/>
        </w:rPr>
      </w:pPr>
      <w:r w:rsidRPr="009F54BA">
        <w:rPr>
          <w:rFonts w:ascii="Times New Roman" w:hAnsi="Times New Roman" w:cs="Times New Roman"/>
          <w:sz w:val="28"/>
          <w:szCs w:val="28"/>
        </w:rPr>
        <w:t xml:space="preserve">-работа по реализации приоритетных направлений программы развития образовательной организации; </w:t>
      </w:r>
    </w:p>
    <w:p w:rsidR="009F54BA" w:rsidRPr="009F54BA" w:rsidRDefault="009F54BA" w:rsidP="009F54BA">
      <w:pPr>
        <w:widowControl w:val="0"/>
        <w:autoSpaceDE w:val="0"/>
        <w:autoSpaceDN w:val="0"/>
        <w:adjustRightInd w:val="0"/>
        <w:spacing w:after="0" w:line="240" w:lineRule="auto"/>
        <w:ind w:left="1701" w:right="991" w:hanging="261"/>
        <w:rPr>
          <w:rFonts w:ascii="Times New Roman" w:hAnsi="Times New Roman" w:cs="Times New Roman"/>
          <w:sz w:val="28"/>
          <w:szCs w:val="28"/>
        </w:rPr>
      </w:pPr>
      <w:r w:rsidRPr="009F54BA">
        <w:rPr>
          <w:rFonts w:ascii="Times New Roman" w:hAnsi="Times New Roman" w:cs="Times New Roman"/>
          <w:sz w:val="28"/>
          <w:szCs w:val="28"/>
        </w:rPr>
        <w:t xml:space="preserve">-осуществление инновационной и опытно-экспериментальной деятельности; </w:t>
      </w:r>
    </w:p>
    <w:p w:rsidR="00006A76" w:rsidRPr="009F54BA" w:rsidRDefault="009F54BA" w:rsidP="009F54B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right="991" w:hanging="261"/>
        <w:rPr>
          <w:rFonts w:ascii="Times New Roman" w:hAnsi="Times New Roman" w:cs="Times New Roman"/>
          <w:sz w:val="28"/>
          <w:szCs w:val="28"/>
        </w:rPr>
      </w:pPr>
      <w:r w:rsidRPr="009F54BA">
        <w:rPr>
          <w:rFonts w:ascii="Times New Roman" w:hAnsi="Times New Roman" w:cs="Times New Roman"/>
          <w:sz w:val="28"/>
          <w:szCs w:val="28"/>
        </w:rPr>
        <w:t>-работа по внедрению современных, в том числе информационных технологий в образовательный процесс.</w:t>
      </w:r>
    </w:p>
    <w:sectPr w:rsidR="00006A76" w:rsidRPr="009F54BA" w:rsidSect="007D0445">
      <w:pgSz w:w="11906" w:h="16838"/>
      <w:pgMar w:top="0" w:right="0" w:bottom="0" w:left="0" w:header="720" w:footer="720" w:gutter="0"/>
      <w:cols w:space="720" w:equalWidth="0">
        <w:col w:w="11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F4"/>
    <w:rsid w:val="00006A76"/>
    <w:rsid w:val="0073674F"/>
    <w:rsid w:val="007D0445"/>
    <w:rsid w:val="009F54BA"/>
    <w:rsid w:val="00A435F4"/>
    <w:rsid w:val="00BD2DAF"/>
    <w:rsid w:val="00C01F3E"/>
    <w:rsid w:val="00C7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2016-01-14T05:11:00Z</cp:lastPrinted>
  <dcterms:created xsi:type="dcterms:W3CDTF">2016-01-13T06:27:00Z</dcterms:created>
  <dcterms:modified xsi:type="dcterms:W3CDTF">2016-01-14T05:12:00Z</dcterms:modified>
</cp:coreProperties>
</file>