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85" w:rsidRDefault="00BB1F85"/>
    <w:p w:rsidR="00BB1F85" w:rsidRDefault="00BB1F85"/>
    <w:p w:rsidR="002409D7" w:rsidRDefault="002409D7" w:rsidP="002409D7">
      <w:pPr>
        <w:jc w:val="center"/>
        <w:rPr>
          <w:b/>
        </w:rPr>
      </w:pPr>
      <w:r>
        <w:rPr>
          <w:b/>
        </w:rPr>
        <w:t xml:space="preserve">  Распределения выпускников по каналам занятости в 201</w:t>
      </w:r>
      <w:r w:rsidR="00947846">
        <w:rPr>
          <w:b/>
        </w:rPr>
        <w:t>5</w:t>
      </w:r>
      <w:r>
        <w:rPr>
          <w:b/>
        </w:rPr>
        <w:t xml:space="preserve"> году</w:t>
      </w:r>
    </w:p>
    <w:tbl>
      <w:tblPr>
        <w:tblpPr w:leftFromText="180" w:rightFromText="180" w:bottomFromText="200" w:vertAnchor="text" w:horzAnchor="margin" w:tblpXSpec="center" w:tblpY="58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48"/>
        <w:gridCol w:w="1352"/>
        <w:gridCol w:w="1228"/>
        <w:gridCol w:w="1226"/>
        <w:gridCol w:w="1099"/>
        <w:gridCol w:w="1134"/>
        <w:gridCol w:w="1418"/>
        <w:gridCol w:w="1842"/>
        <w:gridCol w:w="1560"/>
      </w:tblGrid>
      <w:tr w:rsidR="002409D7" w:rsidTr="00CA731E">
        <w:trPr>
          <w:trHeight w:val="399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Наименование профессии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Выпуск</w:t>
            </w:r>
          </w:p>
          <w:p w:rsidR="002409D7" w:rsidRDefault="002409D7" w:rsidP="00240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кол-о</w:t>
            </w:r>
            <w:proofErr w:type="gramEnd"/>
            <w:r>
              <w:rPr>
                <w:b/>
                <w:sz w:val="18"/>
                <w:szCs w:val="18"/>
              </w:rPr>
              <w:t xml:space="preserve"> чел.)</w:t>
            </w:r>
          </w:p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Трудоустройство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Продолжают</w:t>
            </w:r>
          </w:p>
          <w:p w:rsidR="002409D7" w:rsidRDefault="002409D7" w:rsidP="00240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</w:t>
            </w:r>
          </w:p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СУЗ, ВУЗ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Служба</w:t>
            </w:r>
          </w:p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Состоят на учете в  ЦЗН</w:t>
            </w:r>
          </w:p>
        </w:tc>
      </w:tr>
      <w:tr w:rsidR="002409D7" w:rsidTr="00EA690A">
        <w:trPr>
          <w:trHeight w:val="7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полученной профессии</w:t>
            </w:r>
          </w:p>
          <w:p w:rsidR="00EA690A" w:rsidRDefault="00EA690A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Свободное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D7" w:rsidRDefault="002409D7" w:rsidP="002409D7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2409D7" w:rsidTr="00CA731E">
        <w:trPr>
          <w:trHeight w:val="10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 xml:space="preserve">260807.01 Повар, кондитер </w:t>
            </w:r>
          </w:p>
          <w:p w:rsidR="002409D7" w:rsidRDefault="002409D7" w:rsidP="002409D7">
            <w:pPr>
              <w:jc w:val="center"/>
              <w:rPr>
                <w:b/>
              </w:rPr>
            </w:pPr>
            <w:r w:rsidRPr="00EA690A">
              <w:rPr>
                <w:b/>
              </w:rPr>
              <w:t>2г.5мес.</w:t>
            </w:r>
          </w:p>
          <w:p w:rsidR="00EA690A" w:rsidRPr="00EA690A" w:rsidRDefault="00EA690A" w:rsidP="002409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947846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Гр.291</w:t>
            </w:r>
            <w:r w:rsidR="002409D7" w:rsidRPr="00EA690A">
              <w:rPr>
                <w:b/>
              </w:rPr>
              <w:t xml:space="preserve"> </w:t>
            </w:r>
            <w:r w:rsidR="00EA690A" w:rsidRPr="00EA690A">
              <w:rPr>
                <w:b/>
              </w:rPr>
              <w:t>– 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19(79%)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19(79%)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1(4%)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4(17%)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409D7" w:rsidTr="00CA731E">
        <w:trPr>
          <w:trHeight w:val="108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2</w:t>
            </w:r>
            <w:r w:rsidR="002409D7" w:rsidRPr="00EA690A">
              <w:rPr>
                <w:b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 xml:space="preserve">100701.01 Продавец, </w:t>
            </w:r>
            <w:proofErr w:type="gramStart"/>
            <w:r w:rsidRPr="00EA690A">
              <w:rPr>
                <w:b/>
              </w:rPr>
              <w:t>к</w:t>
            </w:r>
            <w:proofErr w:type="gramEnd"/>
            <w:r w:rsidRPr="00EA690A">
              <w:rPr>
                <w:b/>
              </w:rPr>
              <w:t>/к</w:t>
            </w:r>
          </w:p>
          <w:p w:rsidR="002409D7" w:rsidRDefault="002409D7" w:rsidP="002409D7">
            <w:pPr>
              <w:jc w:val="center"/>
              <w:rPr>
                <w:b/>
              </w:rPr>
            </w:pPr>
            <w:r w:rsidRPr="00EA690A">
              <w:rPr>
                <w:b/>
              </w:rPr>
              <w:t>2г.5мес.</w:t>
            </w:r>
          </w:p>
          <w:p w:rsidR="00EA690A" w:rsidRPr="00EA690A" w:rsidRDefault="00EA690A" w:rsidP="002409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947846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гр.29</w:t>
            </w:r>
            <w:r w:rsidR="00947846" w:rsidRPr="00EA690A">
              <w:rPr>
                <w:b/>
              </w:rPr>
              <w:t>3</w:t>
            </w:r>
            <w:r w:rsidR="00EA690A" w:rsidRPr="00EA690A">
              <w:rPr>
                <w:b/>
              </w:rPr>
              <w:t xml:space="preserve"> - 15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13</w:t>
            </w:r>
            <w:r w:rsidR="002409D7" w:rsidRPr="00EA690A">
              <w:rPr>
                <w:b/>
              </w:rPr>
              <w:t>(</w:t>
            </w:r>
            <w:r w:rsidRPr="00EA690A">
              <w:rPr>
                <w:b/>
              </w:rPr>
              <w:t>87</w:t>
            </w:r>
            <w:r w:rsidR="002409D7" w:rsidRPr="00EA690A">
              <w:rPr>
                <w:b/>
              </w:rPr>
              <w:t>%)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9D7" w:rsidRPr="00EA690A" w:rsidRDefault="002409D7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</w:t>
            </w:r>
            <w:r w:rsidR="00EA690A" w:rsidRPr="00EA690A">
              <w:rPr>
                <w:b/>
              </w:rPr>
              <w:t>3(87%)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1(7%)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1(6%)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409D7" w:rsidTr="00EA690A">
        <w:trPr>
          <w:trHeight w:val="118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Всего: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39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32(82</w:t>
            </w:r>
            <w:r w:rsidR="002409D7" w:rsidRPr="00EA690A">
              <w:rPr>
                <w:b/>
              </w:rPr>
              <w:t>%)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32(82</w:t>
            </w:r>
            <w:r w:rsidR="002409D7" w:rsidRPr="00EA690A">
              <w:rPr>
                <w:b/>
              </w:rPr>
              <w:t>%)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2409D7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2409D7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2(5</w:t>
            </w:r>
            <w:r w:rsidR="002409D7" w:rsidRPr="00EA690A">
              <w:rPr>
                <w:b/>
              </w:rPr>
              <w:t>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Pr="00EA690A" w:rsidRDefault="00EA690A" w:rsidP="00EA690A">
            <w:pPr>
              <w:jc w:val="center"/>
              <w:rPr>
                <w:b/>
                <w:lang w:eastAsia="en-US"/>
              </w:rPr>
            </w:pPr>
            <w:r w:rsidRPr="00EA690A">
              <w:rPr>
                <w:b/>
              </w:rPr>
              <w:t>5</w:t>
            </w:r>
            <w:r w:rsidR="002409D7" w:rsidRPr="00EA690A">
              <w:rPr>
                <w:b/>
              </w:rPr>
              <w:t>(</w:t>
            </w:r>
            <w:r w:rsidRPr="00EA690A">
              <w:rPr>
                <w:b/>
              </w:rPr>
              <w:t>13</w:t>
            </w:r>
            <w:r w:rsidR="002409D7" w:rsidRPr="00EA690A">
              <w:rPr>
                <w:b/>
              </w:rPr>
              <w:t>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D7" w:rsidRDefault="002409D7" w:rsidP="002409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-</w:t>
            </w:r>
          </w:p>
        </w:tc>
      </w:tr>
    </w:tbl>
    <w:p w:rsidR="002409D7" w:rsidRDefault="002409D7">
      <w:bookmarkStart w:id="0" w:name="_GoBack"/>
      <w:bookmarkEnd w:id="0"/>
    </w:p>
    <w:sectPr w:rsidR="002409D7" w:rsidSect="009478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2"/>
    <w:rsid w:val="002409D7"/>
    <w:rsid w:val="00793F35"/>
    <w:rsid w:val="008D0AB2"/>
    <w:rsid w:val="00947846"/>
    <w:rsid w:val="00BB1F85"/>
    <w:rsid w:val="00CA731E"/>
    <w:rsid w:val="00EA690A"/>
    <w:rsid w:val="00F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2015-05-21T05:37:00Z</cp:lastPrinted>
  <dcterms:created xsi:type="dcterms:W3CDTF">2015-05-21T05:10:00Z</dcterms:created>
  <dcterms:modified xsi:type="dcterms:W3CDTF">2015-05-21T05:39:00Z</dcterms:modified>
</cp:coreProperties>
</file>