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68" w:rsidRPr="00382A68" w:rsidRDefault="00382A68" w:rsidP="00382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До принятия нового закона об образовании 2013г</w:t>
      </w:r>
    </w:p>
    <w:p w:rsidR="00407279" w:rsidRPr="00A5448E" w:rsidRDefault="00407279" w:rsidP="0040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4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Стипендиальное обеспечение, формы социальной поддержки. </w:t>
      </w: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Назначение и выплаты студентам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 стипендий осуществляются на основании закона «Об образовании», с учетом типового положения о стипендиальном обеспечении и других формах материальной поддержки студентов государственных образовательных учреждений СПО.</w:t>
      </w:r>
    </w:p>
    <w:p w:rsidR="00407279" w:rsidRPr="00A5448E" w:rsidRDefault="00407279" w:rsidP="0040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·  Академическая стипендия – </w:t>
      </w:r>
      <w:r w:rsidR="00354E92">
        <w:rPr>
          <w:rFonts w:ascii="Times New Roman" w:eastAsia="Times New Roman" w:hAnsi="Times New Roman" w:cs="Times New Roman"/>
          <w:sz w:val="24"/>
          <w:szCs w:val="24"/>
        </w:rPr>
        <w:t>633</w:t>
      </w: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 руб. в месяц – назначается по результатам семестра студентам очной формы обучения, зачисленным в группы бюджетного финансирования.</w:t>
      </w:r>
    </w:p>
    <w:p w:rsidR="00407279" w:rsidRPr="00A5448E" w:rsidRDefault="00407279" w:rsidP="0040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48E">
        <w:rPr>
          <w:rFonts w:ascii="Times New Roman" w:eastAsia="Times New Roman" w:hAnsi="Times New Roman" w:cs="Times New Roman"/>
          <w:sz w:val="24"/>
          <w:szCs w:val="24"/>
        </w:rPr>
        <w:t>Надбавки к стипендии в размере:</w:t>
      </w:r>
    </w:p>
    <w:p w:rsidR="00407279" w:rsidRPr="00A5448E" w:rsidRDefault="00407279" w:rsidP="0040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- 50 % от базовой стипендии – студентам успевающим только </w:t>
      </w:r>
      <w:proofErr w:type="gramStart"/>
      <w:r w:rsidRPr="00A5448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 отлично,</w:t>
      </w:r>
    </w:p>
    <w:p w:rsidR="00407279" w:rsidRPr="00A5448E" w:rsidRDefault="00407279" w:rsidP="0040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- 25 % от базовой стипендии – студентам, успевающим </w:t>
      </w:r>
      <w:proofErr w:type="gramStart"/>
      <w:r w:rsidRPr="00A5448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 хорошо и отлично,</w:t>
      </w:r>
    </w:p>
    <w:p w:rsidR="00407279" w:rsidRPr="00A5448E" w:rsidRDefault="00407279" w:rsidP="0040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·  Государственная социальная стипендия в размере </w:t>
      </w:r>
      <w:r w:rsidR="00354E92">
        <w:rPr>
          <w:rFonts w:ascii="Times New Roman" w:eastAsia="Times New Roman" w:hAnsi="Times New Roman" w:cs="Times New Roman"/>
          <w:sz w:val="24"/>
          <w:szCs w:val="24"/>
        </w:rPr>
        <w:t>950</w:t>
      </w: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 руб. ежемесячно назначается студентам, представившим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техникум </w:t>
      </w:r>
      <w:r w:rsidRPr="00A5448E">
        <w:rPr>
          <w:rFonts w:ascii="Times New Roman" w:eastAsia="Times New Roman" w:hAnsi="Times New Roman" w:cs="Times New Roman"/>
          <w:sz w:val="24"/>
          <w:szCs w:val="24"/>
        </w:rPr>
        <w:t>справку на право получения социальной стипендии из органов социальной защиты,</w:t>
      </w:r>
    </w:p>
    <w:p w:rsidR="00407279" w:rsidRPr="00A5448E" w:rsidRDefault="00407279" w:rsidP="0040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·  Материальная помощь в размере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100 % базовой </w:t>
      </w: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 стипенди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 может выплачиваться студентам, имеющим тяжелое материальное положение,</w:t>
      </w:r>
    </w:p>
    <w:p w:rsidR="00407279" w:rsidRPr="00A5448E" w:rsidRDefault="00407279" w:rsidP="0040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Студенты, принимающие активное участие в общественной жизни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A5448E">
        <w:rPr>
          <w:rFonts w:ascii="Times New Roman" w:eastAsia="Times New Roman" w:hAnsi="Times New Roman" w:cs="Times New Roman"/>
          <w:sz w:val="24"/>
          <w:szCs w:val="24"/>
        </w:rPr>
        <w:t>, материально поощряются на основании представления стипендиальной комиссии,</w:t>
      </w:r>
    </w:p>
    <w:p w:rsidR="00407279" w:rsidRPr="00A5448E" w:rsidRDefault="00407279" w:rsidP="0040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Студентам</w:t>
      </w: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 из числа детей – сирот и детей, оставшихся без попечения родителей, ежемесячно производятся следующие выплаты:</w:t>
      </w:r>
    </w:p>
    <w:p w:rsidR="00407279" w:rsidRPr="00A5448E" w:rsidRDefault="00407279" w:rsidP="0040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48E">
        <w:rPr>
          <w:rFonts w:ascii="Times New Roman" w:eastAsia="Times New Roman" w:hAnsi="Times New Roman" w:cs="Times New Roman"/>
          <w:sz w:val="24"/>
          <w:szCs w:val="24"/>
        </w:rPr>
        <w:t>- денеж</w:t>
      </w:r>
      <w:r>
        <w:rPr>
          <w:rFonts w:ascii="Times New Roman" w:eastAsia="Times New Roman" w:hAnsi="Times New Roman" w:cs="Times New Roman"/>
          <w:sz w:val="24"/>
          <w:szCs w:val="24"/>
        </w:rPr>
        <w:t>ная компенсация на питание – 154</w:t>
      </w: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 руб. в день;</w:t>
      </w:r>
    </w:p>
    <w:p w:rsidR="00407279" w:rsidRPr="00A5448E" w:rsidRDefault="00407279" w:rsidP="0040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- стипендия в размере – </w:t>
      </w:r>
      <w:r w:rsidR="008B19B1">
        <w:rPr>
          <w:rFonts w:ascii="Times New Roman" w:eastAsia="Times New Roman" w:hAnsi="Times New Roman" w:cs="Times New Roman"/>
          <w:sz w:val="24"/>
          <w:szCs w:val="24"/>
        </w:rPr>
        <w:t>950</w:t>
      </w: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 руб.;</w:t>
      </w:r>
    </w:p>
    <w:p w:rsidR="00407279" w:rsidRPr="00A5448E" w:rsidRDefault="00407279" w:rsidP="0040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48E">
        <w:rPr>
          <w:rFonts w:ascii="Times New Roman" w:eastAsia="Times New Roman" w:hAnsi="Times New Roman" w:cs="Times New Roman"/>
          <w:sz w:val="24"/>
          <w:szCs w:val="24"/>
        </w:rPr>
        <w:t>- денежная компе</w:t>
      </w:r>
      <w:r>
        <w:rPr>
          <w:rFonts w:ascii="Times New Roman" w:eastAsia="Times New Roman" w:hAnsi="Times New Roman" w:cs="Times New Roman"/>
          <w:sz w:val="24"/>
          <w:szCs w:val="24"/>
        </w:rPr>
        <w:t>нсация на проезд в размере – 200</w:t>
      </w: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 руб.;</w:t>
      </w:r>
    </w:p>
    <w:p w:rsidR="00407279" w:rsidRPr="00A5448E" w:rsidRDefault="00407279" w:rsidP="0040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48E">
        <w:rPr>
          <w:rFonts w:ascii="Times New Roman" w:eastAsia="Times New Roman" w:hAnsi="Times New Roman" w:cs="Times New Roman"/>
          <w:sz w:val="24"/>
          <w:szCs w:val="24"/>
        </w:rPr>
        <w:t>- компенсация на приобретение одежды, обуви, мя</w:t>
      </w:r>
      <w:r>
        <w:rPr>
          <w:rFonts w:ascii="Times New Roman" w:eastAsia="Times New Roman" w:hAnsi="Times New Roman" w:cs="Times New Roman"/>
          <w:sz w:val="24"/>
          <w:szCs w:val="24"/>
        </w:rPr>
        <w:t>гкого инвентаря в размере – 14500</w:t>
      </w:r>
      <w:r w:rsidRPr="00A5448E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</w:rPr>
        <w:t>в  год;</w:t>
      </w:r>
    </w:p>
    <w:p w:rsidR="00407279" w:rsidRDefault="00407279" w:rsidP="0040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однократно при выпуске  пособие на обеспечение выпускников ОУ СПО  в размере 30</w:t>
      </w:r>
      <w:r w:rsidR="008B19B1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>0 руб.</w:t>
      </w:r>
    </w:p>
    <w:p w:rsidR="00407279" w:rsidRDefault="00407279" w:rsidP="0040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приобретение учебной литературы и письменных принадлежностей – 2</w:t>
      </w:r>
      <w:r w:rsidR="008B19B1"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sz w:val="24"/>
          <w:szCs w:val="24"/>
        </w:rPr>
        <w:t>0 руб. (в размере трех стипендий)</w:t>
      </w:r>
      <w:r w:rsidRPr="00D20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48E">
        <w:rPr>
          <w:rFonts w:ascii="Times New Roman" w:eastAsia="Times New Roman" w:hAnsi="Times New Roman" w:cs="Times New Roman"/>
          <w:sz w:val="24"/>
          <w:szCs w:val="24"/>
        </w:rPr>
        <w:t>каждому студенту из числа детей – сирот и детей, ост</w:t>
      </w:r>
      <w:r>
        <w:rPr>
          <w:rFonts w:ascii="Times New Roman" w:eastAsia="Times New Roman" w:hAnsi="Times New Roman" w:cs="Times New Roman"/>
          <w:sz w:val="24"/>
          <w:szCs w:val="24"/>
        </w:rPr>
        <w:t>авшихся без попечения родителей;</w:t>
      </w:r>
    </w:p>
    <w:p w:rsidR="00407279" w:rsidRDefault="00407279" w:rsidP="0040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единовременное денежное пособие выпускникам ОУ СПО – 650 руб. однократно при  выпуске.</w:t>
      </w:r>
    </w:p>
    <w:p w:rsidR="009067ED" w:rsidRDefault="009067ED"/>
    <w:sectPr w:rsidR="0090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7279"/>
    <w:rsid w:val="00354E92"/>
    <w:rsid w:val="00382A68"/>
    <w:rsid w:val="00407279"/>
    <w:rsid w:val="008B19B1"/>
    <w:rsid w:val="009067ED"/>
    <w:rsid w:val="00C6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1618</Characters>
  <Application>Microsoft Office Word</Application>
  <DocSecurity>0</DocSecurity>
  <Lines>13</Lines>
  <Paragraphs>3</Paragraphs>
  <ScaleCrop>false</ScaleCrop>
  <Company>WolfishLair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</cp:revision>
  <dcterms:created xsi:type="dcterms:W3CDTF">2013-11-13T05:06:00Z</dcterms:created>
  <dcterms:modified xsi:type="dcterms:W3CDTF">2013-11-13T05:13:00Z</dcterms:modified>
</cp:coreProperties>
</file>